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758FD" w:rsidRPr="008758FD" w:rsidTr="008758FD">
        <w:trPr>
          <w:trHeight w:val="539"/>
        </w:trPr>
        <w:tc>
          <w:tcPr>
            <w:tcW w:w="10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9F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4"/>
                <w:szCs w:val="34"/>
              </w:rPr>
            </w:pPr>
            <w:r w:rsidRPr="008758FD">
              <w:rPr>
                <w:rFonts w:ascii="굴림" w:eastAsia="HY헤드라인M" w:hAnsi="굴림" w:cs="굴림"/>
                <w:color w:val="000000"/>
                <w:kern w:val="0"/>
                <w:sz w:val="34"/>
                <w:szCs w:val="34"/>
              </w:rPr>
              <w:t>제</w:t>
            </w:r>
            <w:r w:rsidRPr="008758FD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>4</w:t>
            </w:r>
            <w:r w:rsidRPr="008758FD">
              <w:rPr>
                <w:rFonts w:ascii="굴림" w:eastAsia="HY헤드라인M" w:hAnsi="굴림" w:cs="굴림"/>
                <w:color w:val="000000"/>
                <w:kern w:val="0"/>
                <w:sz w:val="34"/>
                <w:szCs w:val="34"/>
              </w:rPr>
              <w:t>회광주아리랑대축전</w:t>
            </w:r>
            <w:r w:rsidRPr="008758FD">
              <w:rPr>
                <w:rFonts w:ascii="굴림" w:eastAsia="HY헤드라인M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8758FD">
              <w:rPr>
                <w:rFonts w:ascii="굴림" w:eastAsia="HY헤드라인M" w:hAnsi="굴림" w:cs="굴림"/>
                <w:color w:val="000000"/>
                <w:kern w:val="0"/>
                <w:sz w:val="34"/>
                <w:szCs w:val="34"/>
              </w:rPr>
              <w:t>플래쉬몹</w:t>
            </w:r>
            <w:proofErr w:type="spellEnd"/>
            <w:r w:rsidRPr="008758FD">
              <w:rPr>
                <w:rFonts w:ascii="굴림" w:eastAsia="HY헤드라인M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8758FD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 xml:space="preserve">UCC </w:t>
            </w:r>
            <w:r w:rsidRPr="008758FD">
              <w:rPr>
                <w:rFonts w:ascii="굴림" w:eastAsia="HY헤드라인M" w:hAnsi="굴림" w:cs="굴림"/>
                <w:color w:val="000000"/>
                <w:kern w:val="0"/>
                <w:sz w:val="34"/>
                <w:szCs w:val="34"/>
              </w:rPr>
              <w:t>참가신청서</w:t>
            </w:r>
          </w:p>
        </w:tc>
      </w:tr>
    </w:tbl>
    <w:p w:rsidR="008758FD" w:rsidRPr="008758FD" w:rsidRDefault="008758FD" w:rsidP="008758F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574"/>
        <w:gridCol w:w="2503"/>
        <w:gridCol w:w="1341"/>
        <w:gridCol w:w="2617"/>
      </w:tblGrid>
      <w:tr w:rsidR="008758FD" w:rsidRPr="008758FD" w:rsidTr="008758FD">
        <w:trPr>
          <w:trHeight w:val="804"/>
        </w:trPr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8"/>
                <w:kern w:val="0"/>
                <w:sz w:val="22"/>
              </w:rPr>
            </w:pPr>
            <w:proofErr w:type="spellStart"/>
            <w:r w:rsidRPr="008758FD">
              <w:rPr>
                <w:rFonts w:ascii="굴림" w:eastAsia="휴먼명조" w:hAnsi="굴림" w:cs="굴림"/>
                <w:b/>
                <w:bCs/>
                <w:color w:val="000000"/>
                <w:spacing w:val="-18"/>
                <w:kern w:val="0"/>
                <w:sz w:val="22"/>
              </w:rPr>
              <w:t>참가팀명</w:t>
            </w:r>
            <w:proofErr w:type="spellEnd"/>
          </w:p>
          <w:p w:rsidR="008758FD" w:rsidRPr="008758FD" w:rsidRDefault="008758FD" w:rsidP="008758FD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(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spacing w:val="-18"/>
                <w:kern w:val="0"/>
                <w:sz w:val="22"/>
              </w:rPr>
              <w:t>개인성명</w:t>
            </w: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)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w w:val="94"/>
                <w:kern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집</w:t>
            </w: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758FD" w:rsidRPr="008758FD" w:rsidTr="008758FD">
        <w:trPr>
          <w:trHeight w:val="2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대표자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w w:val="94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758FD" w:rsidRPr="008758FD" w:rsidTr="008758FD">
        <w:trPr>
          <w:trHeight w:val="2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w w:val="94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핸드폰</w:t>
            </w: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758FD" w:rsidRPr="008758FD" w:rsidTr="008758FD">
        <w:trPr>
          <w:trHeight w:val="6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w w:val="94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758FD" w:rsidRPr="008758FD" w:rsidTr="008758FD">
        <w:trPr>
          <w:trHeight w:val="340"/>
        </w:trPr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작품설명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7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48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8758FD" w:rsidRPr="008758FD" w:rsidTr="008758FD">
        <w:trPr>
          <w:trHeight w:val="5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주제</w:t>
            </w:r>
          </w:p>
        </w:tc>
        <w:tc>
          <w:tcPr>
            <w:tcW w:w="7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48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8758FD" w:rsidRPr="008758FD" w:rsidTr="008758FD">
        <w:trPr>
          <w:trHeight w:val="5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분량</w:t>
            </w:r>
          </w:p>
        </w:tc>
        <w:tc>
          <w:tcPr>
            <w:tcW w:w="7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758FD" w:rsidRPr="008758FD" w:rsidTr="008758FD">
        <w:trPr>
          <w:trHeight w:val="5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기획의도</w:t>
            </w:r>
          </w:p>
        </w:tc>
        <w:tc>
          <w:tcPr>
            <w:tcW w:w="7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48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8758FD" w:rsidRPr="008758FD" w:rsidTr="008758FD">
        <w:trPr>
          <w:trHeight w:val="9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58FD" w:rsidRPr="008758FD" w:rsidRDefault="008758FD" w:rsidP="008758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wordWrap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7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8758FD" w:rsidRPr="008758FD" w:rsidTr="008758FD">
        <w:trPr>
          <w:trHeight w:val="2922"/>
        </w:trPr>
        <w:tc>
          <w:tcPr>
            <w:tcW w:w="10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&lt;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제출서류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유의사항</w:t>
            </w: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&gt;</w:t>
            </w:r>
          </w:p>
          <w:p w:rsidR="008758FD" w:rsidRPr="008758FD" w:rsidRDefault="008758FD" w:rsidP="008758FD">
            <w:pPr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접수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신청서</w:t>
            </w: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작품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파일</w:t>
            </w:r>
          </w:p>
          <w:p w:rsidR="008758FD" w:rsidRPr="008758FD" w:rsidRDefault="008758FD" w:rsidP="008758FD">
            <w:pPr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일정은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사정에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의하여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변경될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수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있으며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변경된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사항은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별도공고</w:t>
            </w:r>
          </w:p>
          <w:p w:rsidR="008758FD" w:rsidRPr="008758FD" w:rsidRDefault="008758FD" w:rsidP="008758FD">
            <w:pPr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인적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사항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정확한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기재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요망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기재착오로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인한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연락불능으로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발생하는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문제는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책임지지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않음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8758FD" w:rsidRPr="008758FD" w:rsidRDefault="008758FD" w:rsidP="008758FD">
            <w:pPr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적격자가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없을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시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입상자를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선발하지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않을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수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있음</w:t>
            </w:r>
          </w:p>
          <w:p w:rsidR="008758FD" w:rsidRPr="008758FD" w:rsidRDefault="008758FD" w:rsidP="008758FD">
            <w:pPr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문의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광주문화재단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제</w:t>
            </w: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회광주아리랑대축전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58FD">
              <w:rPr>
                <w:rFonts w:ascii="굴림" w:eastAsia="휴먼명조" w:hAnsi="굴림" w:cs="굴림"/>
                <w:b/>
                <w:bCs/>
                <w:color w:val="000000"/>
                <w:kern w:val="0"/>
                <w:szCs w:val="20"/>
              </w:rPr>
              <w:t>사무국</w:t>
            </w:r>
            <w:r w:rsidRPr="008758F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(062-670-7976)</w:t>
            </w:r>
          </w:p>
        </w:tc>
      </w:tr>
      <w:tr w:rsidR="008758FD" w:rsidRPr="008758FD" w:rsidTr="008758FD">
        <w:trPr>
          <w:trHeight w:val="3129"/>
        </w:trPr>
        <w:tc>
          <w:tcPr>
            <w:tcW w:w="10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8FD" w:rsidRPr="008758FD" w:rsidRDefault="008758FD" w:rsidP="008758FD">
            <w:pPr>
              <w:spacing w:after="0" w:line="384" w:lineRule="auto"/>
              <w:ind w:left="400" w:right="400"/>
              <w:textAlignment w:val="baseline"/>
              <w:rPr>
                <w:rFonts w:ascii="휴먼명조" w:eastAsia="휴먼명조" w:hAnsi="굴림" w:cs="굴림"/>
                <w:color w:val="000000"/>
                <w:spacing w:val="-14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위와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같이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‘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4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회광주아리랑대축전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플래쉬몹</w:t>
            </w:r>
            <w:proofErr w:type="spellEnd"/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UCC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공모전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’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에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참가하고자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첨부파일과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같이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신청합니다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8758FD" w:rsidRPr="008758FD" w:rsidRDefault="008758FD" w:rsidP="008758FD">
            <w:pPr>
              <w:spacing w:after="0" w:line="384" w:lineRule="auto"/>
              <w:ind w:left="400" w:right="400"/>
              <w:textAlignment w:val="baseline"/>
              <w:rPr>
                <w:rFonts w:ascii="휴먼명조" w:eastAsia="휴먼명조" w:hAnsi="굴림" w:cs="굴림"/>
                <w:color w:val="000000"/>
                <w:spacing w:val="-14"/>
                <w:kern w:val="0"/>
                <w:sz w:val="22"/>
              </w:rPr>
            </w:pPr>
            <w:r w:rsidRPr="008758FD">
              <w:rPr>
                <w:rFonts w:ascii="굴림" w:eastAsia="휴먼명조" w:hAnsi="굴림" w:cs="굴림"/>
                <w:color w:val="000000"/>
                <w:spacing w:val="-14"/>
                <w:kern w:val="0"/>
                <w:sz w:val="22"/>
              </w:rPr>
              <w:t>첨</w:t>
            </w:r>
            <w:r w:rsidRPr="008758FD">
              <w:rPr>
                <w:rFonts w:ascii="굴림" w:eastAsia="휴먼명조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proofErr w:type="gramStart"/>
            <w:r w:rsidRPr="008758FD">
              <w:rPr>
                <w:rFonts w:ascii="굴림" w:eastAsia="휴먼명조" w:hAnsi="굴림" w:cs="굴림"/>
                <w:color w:val="000000"/>
                <w:spacing w:val="-14"/>
                <w:kern w:val="0"/>
                <w:sz w:val="22"/>
              </w:rPr>
              <w:t>부</w:t>
            </w:r>
            <w:r w:rsidRPr="008758FD">
              <w:rPr>
                <w:rFonts w:ascii="굴림" w:eastAsia="휴먼명조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8758FD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</w:rPr>
              <w:t>:</w:t>
            </w:r>
            <w:proofErr w:type="gramEnd"/>
            <w:r w:rsidRPr="008758FD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spacing w:val="-14"/>
                <w:kern w:val="0"/>
                <w:sz w:val="22"/>
              </w:rPr>
              <w:t>작품</w:t>
            </w:r>
            <w:r w:rsidRPr="008758FD">
              <w:rPr>
                <w:rFonts w:ascii="굴림" w:eastAsia="휴먼명조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spacing w:val="-14"/>
                <w:kern w:val="0"/>
                <w:sz w:val="22"/>
              </w:rPr>
              <w:t>파일</w:t>
            </w:r>
          </w:p>
          <w:p w:rsidR="008758FD" w:rsidRPr="008758FD" w:rsidRDefault="008758FD" w:rsidP="008758FD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2015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8758FD" w:rsidRPr="008758FD" w:rsidRDefault="008758FD" w:rsidP="008758FD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8758FD" w:rsidRPr="008758FD" w:rsidRDefault="008758FD" w:rsidP="008758FD">
            <w:pPr>
              <w:wordWrap/>
              <w:spacing w:after="0" w:line="384" w:lineRule="auto"/>
              <w:ind w:right="10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신청자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(</w:t>
            </w:r>
            <w:r w:rsidRPr="008758FD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</w:t>
            </w:r>
            <w:r w:rsidRPr="008758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894F85" w:rsidRPr="008758FD" w:rsidRDefault="00894F85"/>
    <w:sectPr w:rsidR="00894F85" w:rsidRPr="008758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FD"/>
    <w:rsid w:val="00426DBA"/>
    <w:rsid w:val="008758FD"/>
    <w:rsid w:val="008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58F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758F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58F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758F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</dc:creator>
  <cp:lastModifiedBy>suhyun</cp:lastModifiedBy>
  <cp:revision>2</cp:revision>
  <dcterms:created xsi:type="dcterms:W3CDTF">2015-07-29T08:17:00Z</dcterms:created>
  <dcterms:modified xsi:type="dcterms:W3CDTF">2015-07-29T08:17:00Z</dcterms:modified>
</cp:coreProperties>
</file>